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934E" w14:textId="77777777" w:rsidR="00E67F0F" w:rsidRDefault="00E67F0F" w:rsidP="004717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6176233" w14:textId="3523DEF8" w:rsidR="0009286E" w:rsidRDefault="00E37A1E" w:rsidP="004717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74813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C7481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C74813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 w:rsidRPr="00C74813">
        <w:rPr>
          <w:rFonts w:ascii="Times New Roman" w:hAnsi="Times New Roman"/>
          <w:b/>
          <w:color w:val="000000"/>
          <w:sz w:val="32"/>
          <w:szCs w:val="32"/>
        </w:rPr>
        <w:t>kontrolisanje antistatik opreme</w:t>
      </w:r>
      <w:r w:rsidR="00F63DAF" w:rsidRPr="00C7481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2058"/>
        <w:gridCol w:w="992"/>
        <w:gridCol w:w="1134"/>
        <w:gridCol w:w="3769"/>
      </w:tblGrid>
      <w:tr w:rsidR="00022CCB" w:rsidRPr="00022CCB" w14:paraId="78CAB36C" w14:textId="77777777" w:rsidTr="00E67F0F">
        <w:trPr>
          <w:trHeight w:val="454"/>
          <w:jc w:val="center"/>
        </w:trPr>
        <w:tc>
          <w:tcPr>
            <w:tcW w:w="9526" w:type="dxa"/>
            <w:gridSpan w:val="6"/>
            <w:shd w:val="clear" w:color="auto" w:fill="EEECE1"/>
            <w:vAlign w:val="center"/>
          </w:tcPr>
          <w:p w14:paraId="28BD1490" w14:textId="23FC50A9" w:rsidR="00022CCB" w:rsidRPr="00022CCB" w:rsidRDefault="00022CCB" w:rsidP="00E67F0F">
            <w:pPr>
              <w:spacing w:after="0" w:line="240" w:lineRule="auto"/>
              <w:ind w:left="11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2E6B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022C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022CCB" w:rsidRPr="00022CCB" w14:paraId="2AD228B4" w14:textId="77777777" w:rsidTr="00E67F0F">
        <w:trPr>
          <w:trHeight w:val="454"/>
          <w:jc w:val="center"/>
        </w:trPr>
        <w:tc>
          <w:tcPr>
            <w:tcW w:w="550" w:type="dxa"/>
            <w:vAlign w:val="center"/>
          </w:tcPr>
          <w:p w14:paraId="135231A5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34740B6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4"/>
            <w:vAlign w:val="center"/>
          </w:tcPr>
          <w:p w14:paraId="6F8A61AD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30F109F3" w14:textId="77777777" w:rsidTr="00E67F0F">
        <w:trPr>
          <w:trHeight w:val="454"/>
          <w:jc w:val="center"/>
        </w:trPr>
        <w:tc>
          <w:tcPr>
            <w:tcW w:w="550" w:type="dxa"/>
            <w:vAlign w:val="center"/>
          </w:tcPr>
          <w:p w14:paraId="5B7048CC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7DA597EB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4"/>
            <w:vAlign w:val="center"/>
          </w:tcPr>
          <w:p w14:paraId="54C1FC18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0ACD2BD7" w14:textId="77777777" w:rsidTr="00E67F0F">
        <w:trPr>
          <w:trHeight w:val="454"/>
          <w:jc w:val="center"/>
        </w:trPr>
        <w:tc>
          <w:tcPr>
            <w:tcW w:w="550" w:type="dxa"/>
            <w:vAlign w:val="center"/>
          </w:tcPr>
          <w:p w14:paraId="2A1771F7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07BDD88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2"/>
            <w:vAlign w:val="center"/>
          </w:tcPr>
          <w:p w14:paraId="0AEE8B38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C5F8A87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78525D2B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5410FB45" w14:textId="77777777" w:rsidTr="00E67F0F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7C179C43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0D2A948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B4FB36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081A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7641C434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531529C9" w14:textId="77777777" w:rsidTr="00E67F0F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2A8473FD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662764B" w14:textId="77777777" w:rsidR="00022CCB" w:rsidRPr="00022CCB" w:rsidRDefault="00022CCB" w:rsidP="00022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60FCB9" w14:textId="77777777" w:rsidR="00022CCB" w:rsidRPr="00022CCB" w:rsidRDefault="00022CCB" w:rsidP="00022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5178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3A5E69FF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4F68AF9B" w14:textId="77777777" w:rsidTr="00E67F0F">
        <w:trPr>
          <w:trHeight w:val="454"/>
          <w:jc w:val="center"/>
        </w:trPr>
        <w:tc>
          <w:tcPr>
            <w:tcW w:w="550" w:type="dxa"/>
            <w:vAlign w:val="center"/>
          </w:tcPr>
          <w:p w14:paraId="6DF0EF2A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4F1414B8" w14:textId="1321E03D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2CCB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506BB76D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CCB" w:rsidRPr="00022CCB" w14:paraId="60BA5056" w14:textId="77777777" w:rsidTr="00E67F0F">
        <w:trPr>
          <w:trHeight w:val="454"/>
          <w:jc w:val="center"/>
        </w:trPr>
        <w:tc>
          <w:tcPr>
            <w:tcW w:w="550" w:type="dxa"/>
            <w:vAlign w:val="center"/>
          </w:tcPr>
          <w:p w14:paraId="7E25B36F" w14:textId="77777777" w:rsidR="00022CCB" w:rsidRPr="00022CCB" w:rsidRDefault="00022CCB" w:rsidP="00022CC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07619945" w14:textId="73DB3C76" w:rsidR="00022CCB" w:rsidRPr="00022CCB" w:rsidRDefault="00E67F0F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022CCB" w:rsidRPr="00E67F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4641ADEE" w14:textId="77777777" w:rsidR="00022CCB" w:rsidRPr="00022CCB" w:rsidRDefault="00022CCB" w:rsidP="00022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C74813" w14:paraId="2B22BCFF" w14:textId="77777777" w:rsidTr="00022CCB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6"/>
            <w:shd w:val="clear" w:color="auto" w:fill="EEECE1"/>
            <w:vAlign w:val="center"/>
          </w:tcPr>
          <w:p w14:paraId="2A30BF2C" w14:textId="3CAB614B" w:rsidR="00753D91" w:rsidRPr="00C74813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CF58F4" w:rsidRPr="00C74813" w14:paraId="0449E004" w14:textId="77777777" w:rsidTr="00E67F0F">
        <w:tblPrEx>
          <w:tblCellMar>
            <w:left w:w="108" w:type="dxa"/>
            <w:right w:w="108" w:type="dxa"/>
          </w:tblCellMar>
        </w:tblPrEx>
        <w:trPr>
          <w:trHeight w:val="1417"/>
          <w:jc w:val="center"/>
        </w:trPr>
        <w:tc>
          <w:tcPr>
            <w:tcW w:w="550" w:type="dxa"/>
            <w:vAlign w:val="center"/>
          </w:tcPr>
          <w:p w14:paraId="6EB95D73" w14:textId="77777777" w:rsidR="00CF58F4" w:rsidRPr="00C74813" w:rsidRDefault="00CF58F4" w:rsidP="00E6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6" w:type="dxa"/>
            <w:gridSpan w:val="5"/>
          </w:tcPr>
          <w:p w14:paraId="5842E44F" w14:textId="77777777" w:rsidR="00CF58F4" w:rsidRPr="00C74813" w:rsidRDefault="00F532F8" w:rsidP="00E67F0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392CD0"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ontrolisanj</w:t>
            </w: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e će se izvršiti (podvući):</w:t>
            </w:r>
          </w:p>
          <w:p w14:paraId="193D9B52" w14:textId="77777777" w:rsidR="0009286E" w:rsidRPr="00C74813" w:rsidRDefault="00F532F8" w:rsidP="00E67F0F">
            <w:pPr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u Institutu</w:t>
            </w:r>
          </w:p>
          <w:p w14:paraId="1A8F3DFD" w14:textId="60495108" w:rsidR="00F532F8" w:rsidRPr="00E67F0F" w:rsidRDefault="00F532F8" w:rsidP="00F532F8">
            <w:pPr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druga lokacija (navesti koja)</w:t>
            </w:r>
          </w:p>
        </w:tc>
      </w:tr>
      <w:tr w:rsidR="00831807" w:rsidRPr="00C74813" w14:paraId="1E2798E2" w14:textId="77777777" w:rsidTr="00022CCB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9526" w:type="dxa"/>
            <w:gridSpan w:val="6"/>
            <w:shd w:val="clear" w:color="auto" w:fill="FFFFFF"/>
            <w:vAlign w:val="center"/>
          </w:tcPr>
          <w:p w14:paraId="2123A969" w14:textId="77777777" w:rsidR="00831807" w:rsidRPr="00C74813" w:rsidRDefault="00831807" w:rsidP="0083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</w:t>
            </w:r>
          </w:p>
          <w:p w14:paraId="7026DE35" w14:textId="77777777" w:rsidR="00831807" w:rsidRPr="00C74813" w:rsidRDefault="00831807" w:rsidP="0083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kontrolisanje</w:t>
            </w:r>
          </w:p>
        </w:tc>
      </w:tr>
      <w:tr w:rsidR="00DA5577" w:rsidRPr="00C74813" w14:paraId="7BF85564" w14:textId="77777777" w:rsidTr="00E67F0F">
        <w:tblPrEx>
          <w:tblCellMar>
            <w:left w:w="108" w:type="dxa"/>
            <w:right w:w="108" w:type="dxa"/>
          </w:tblCellMar>
        </w:tblPrEx>
        <w:trPr>
          <w:trHeight w:val="3912"/>
          <w:jc w:val="center"/>
        </w:trPr>
        <w:tc>
          <w:tcPr>
            <w:tcW w:w="550" w:type="dxa"/>
            <w:vAlign w:val="center"/>
          </w:tcPr>
          <w:p w14:paraId="7020D2DE" w14:textId="77777777" w:rsidR="00DA5577" w:rsidRPr="00C74813" w:rsidRDefault="00DA5577" w:rsidP="00E6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5"/>
            <w:tcBorders>
              <w:bottom w:val="single" w:sz="4" w:space="0" w:color="000000"/>
            </w:tcBorders>
          </w:tcPr>
          <w:p w14:paraId="36467467" w14:textId="77777777" w:rsidR="003F200D" w:rsidRPr="00C74813" w:rsidRDefault="003F200D" w:rsidP="003F2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Postavljene elektrostatički provodljive (antistatik) podne obloge:</w:t>
            </w:r>
          </w:p>
          <w:p w14:paraId="47EC60AB" w14:textId="77777777" w:rsidR="003F200D" w:rsidRPr="00C74813" w:rsidRDefault="003F200D" w:rsidP="003F2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vrsta/materijal podne obloge:</w:t>
            </w:r>
          </w:p>
          <w:p w14:paraId="52456460" w14:textId="77777777" w:rsidR="003F200D" w:rsidRPr="00C74813" w:rsidRDefault="003F200D" w:rsidP="003F2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broj prostorija/površina:</w:t>
            </w:r>
          </w:p>
          <w:p w14:paraId="4B289210" w14:textId="77777777" w:rsidR="003F200D" w:rsidRPr="00C74813" w:rsidRDefault="003F200D" w:rsidP="003F20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Antistatik odeća:</w:t>
            </w:r>
          </w:p>
          <w:p w14:paraId="6E784BD2" w14:textId="47801EE5" w:rsidR="003F200D" w:rsidRPr="00C74813" w:rsidRDefault="003F200D" w:rsidP="003F200D">
            <w:pPr>
              <w:numPr>
                <w:ilvl w:val="0"/>
                <w:numId w:val="17"/>
              </w:numPr>
              <w:spacing w:after="0" w:line="240" w:lineRule="auto"/>
              <w:ind w:left="154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tip i vrsta odeće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801B998" w14:textId="192E0B7D" w:rsidR="003F200D" w:rsidRPr="00C74813" w:rsidRDefault="003F200D" w:rsidP="003F200D">
            <w:pPr>
              <w:numPr>
                <w:ilvl w:val="0"/>
                <w:numId w:val="17"/>
              </w:numPr>
              <w:spacing w:after="0" w:line="240" w:lineRule="auto"/>
              <w:ind w:left="154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sirovinski sastav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539AAE7" w14:textId="167B7B27" w:rsidR="003F200D" w:rsidRPr="00C74813" w:rsidRDefault="003F200D" w:rsidP="003F200D">
            <w:pPr>
              <w:numPr>
                <w:ilvl w:val="0"/>
                <w:numId w:val="17"/>
              </w:numPr>
              <w:spacing w:after="0" w:line="240" w:lineRule="auto"/>
              <w:ind w:left="154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broj ispitnih komada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05E199C" w14:textId="77777777" w:rsidR="003F200D" w:rsidRPr="00C74813" w:rsidRDefault="003F200D" w:rsidP="003F20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Antistatik obuća:</w:t>
            </w:r>
          </w:p>
          <w:p w14:paraId="150970A2" w14:textId="1A303840" w:rsidR="003F200D" w:rsidRPr="00C74813" w:rsidRDefault="003F200D" w:rsidP="003F200D">
            <w:pPr>
              <w:numPr>
                <w:ilvl w:val="0"/>
                <w:numId w:val="17"/>
              </w:numPr>
              <w:spacing w:after="0" w:line="240" w:lineRule="auto"/>
              <w:ind w:left="154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vrsta obuće (bezbedonosna obuća, zaštitna obuća, radna obuća)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632AD1A" w14:textId="46EAA1C0" w:rsidR="00C45492" w:rsidRPr="00C74813" w:rsidRDefault="003F200D" w:rsidP="003F200D">
            <w:pPr>
              <w:numPr>
                <w:ilvl w:val="0"/>
                <w:numId w:val="17"/>
              </w:numPr>
              <w:spacing w:after="0" w:line="240" w:lineRule="auto"/>
              <w:ind w:left="154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tip i broj komada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01278568" w14:textId="77777777" w:rsidR="00B35043" w:rsidRPr="00C74813" w:rsidRDefault="00B35043" w:rsidP="00B350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</w:rPr>
              <w:t>Antistatik rukavice</w:t>
            </w:r>
            <w:r w:rsidRPr="00C74813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:</w:t>
            </w:r>
          </w:p>
          <w:p w14:paraId="64359AC8" w14:textId="422B120C" w:rsidR="00B35043" w:rsidRPr="00C74813" w:rsidRDefault="00B35043" w:rsidP="00B35043">
            <w:pPr>
              <w:numPr>
                <w:ilvl w:val="0"/>
                <w:numId w:val="19"/>
              </w:numPr>
              <w:spacing w:after="0" w:line="240" w:lineRule="auto"/>
              <w:ind w:left="1446" w:hanging="2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tip i vrsta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:</w:t>
            </w:r>
          </w:p>
          <w:p w14:paraId="777FC6BE" w14:textId="2F644256" w:rsidR="00B35043" w:rsidRPr="00C74813" w:rsidRDefault="00B35043" w:rsidP="00B35043">
            <w:pPr>
              <w:numPr>
                <w:ilvl w:val="0"/>
                <w:numId w:val="19"/>
              </w:numPr>
              <w:spacing w:after="0" w:line="240" w:lineRule="auto"/>
              <w:ind w:left="1446" w:hanging="2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74813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broj ispitnih komada</w:t>
            </w:r>
            <w:r w:rsidR="00E67F0F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:</w:t>
            </w:r>
          </w:p>
        </w:tc>
      </w:tr>
    </w:tbl>
    <w:p w14:paraId="40E1FA2C" w14:textId="77777777" w:rsidR="001A5840" w:rsidRPr="00C74813" w:rsidRDefault="001A5840" w:rsidP="00B35043">
      <w:pPr>
        <w:rPr>
          <w:rFonts w:ascii="Times New Roman" w:hAnsi="Times New Roman"/>
          <w:color w:val="000000"/>
        </w:rPr>
      </w:pPr>
    </w:p>
    <w:sectPr w:rsidR="001A5840" w:rsidRPr="00C74813" w:rsidSect="00E67F0F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2A17" w14:textId="77777777" w:rsidR="004F6BEE" w:rsidRDefault="004F6BEE" w:rsidP="005A4058">
      <w:pPr>
        <w:spacing w:after="0" w:line="240" w:lineRule="auto"/>
      </w:pPr>
      <w:r>
        <w:separator/>
      </w:r>
    </w:p>
  </w:endnote>
  <w:endnote w:type="continuationSeparator" w:id="0">
    <w:p w14:paraId="704BDD63" w14:textId="77777777" w:rsidR="004F6BEE" w:rsidRDefault="004F6BEE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8F0A" w14:textId="4208DAF3" w:rsidR="005A4058" w:rsidRPr="00022CCB" w:rsidRDefault="00022CCB" w:rsidP="00022CCB">
    <w:pPr>
      <w:tabs>
        <w:tab w:val="center" w:pos="4513"/>
        <w:tab w:val="right" w:pos="9354"/>
      </w:tabs>
      <w:spacing w:after="0" w:line="240" w:lineRule="auto"/>
      <w:rPr>
        <w:rFonts w:ascii="Times New Roman" w:hAnsi="Times New Roman"/>
        <w:sz w:val="20"/>
      </w:rPr>
    </w:pPr>
    <w:r w:rsidRPr="00C74813">
      <w:rPr>
        <w:rFonts w:ascii="Times New Roman" w:hAnsi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A39D0" wp14:editId="051A9966">
              <wp:simplePos x="0" y="0"/>
              <wp:positionH relativeFrom="column">
                <wp:posOffset>-22860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57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8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"/>
          </w:pict>
        </mc:Fallback>
      </mc:AlternateContent>
    </w:r>
    <w:r w:rsidR="00C74813" w:rsidRPr="00C74813">
      <w:rPr>
        <w:rFonts w:ascii="Times New Roman" w:hAnsi="Times New Roman"/>
        <w:sz w:val="20"/>
        <w:lang w:val="sv-SE"/>
      </w:rPr>
      <w:t>Q7-10-03/</w:t>
    </w:r>
    <w:r w:rsidR="00E67F0F">
      <w:rPr>
        <w:rFonts w:ascii="Times New Roman" w:hAnsi="Times New Roman"/>
        <w:sz w:val="20"/>
        <w:lang w:val="sv-SE"/>
      </w:rPr>
      <w:t>6</w:t>
    </w:r>
    <w:r w:rsidR="00C74813" w:rsidRPr="00C74813">
      <w:rPr>
        <w:rFonts w:ascii="Times New Roman" w:hAnsi="Times New Roman"/>
        <w:sz w:val="20"/>
      </w:rPr>
      <w:tab/>
    </w:r>
    <w:r w:rsidR="00C74813" w:rsidRPr="00C74813">
      <w:rPr>
        <w:rFonts w:ascii="Times New Roman" w:hAnsi="Times New Roman"/>
        <w:sz w:val="20"/>
        <w:lang w:val="en-US"/>
      </w:rPr>
      <w:t>datum izdanja: 2</w:t>
    </w:r>
    <w:r w:rsidR="00E67F0F">
      <w:rPr>
        <w:rFonts w:ascii="Times New Roman" w:hAnsi="Times New Roman"/>
        <w:sz w:val="20"/>
        <w:lang w:val="en-US"/>
      </w:rPr>
      <w:t>4</w:t>
    </w:r>
    <w:r w:rsidR="00C74813" w:rsidRPr="00C74813">
      <w:rPr>
        <w:rFonts w:ascii="Times New Roman" w:hAnsi="Times New Roman"/>
        <w:sz w:val="20"/>
        <w:lang w:val="en-US"/>
      </w:rPr>
      <w:t>.</w:t>
    </w:r>
    <w:r w:rsidR="00E67F0F">
      <w:rPr>
        <w:rFonts w:ascii="Times New Roman" w:hAnsi="Times New Roman"/>
        <w:sz w:val="20"/>
        <w:lang w:val="en-US"/>
      </w:rPr>
      <w:t>2</w:t>
    </w:r>
    <w:r w:rsidR="00C74813" w:rsidRPr="00C74813">
      <w:rPr>
        <w:rFonts w:ascii="Times New Roman" w:hAnsi="Times New Roman"/>
        <w:sz w:val="20"/>
        <w:lang w:val="en-US"/>
      </w:rPr>
      <w:t>.20</w:t>
    </w:r>
    <w:r w:rsidR="00E67F0F">
      <w:rPr>
        <w:rFonts w:ascii="Times New Roman" w:hAnsi="Times New Roman"/>
        <w:sz w:val="20"/>
        <w:lang w:val="en-US"/>
      </w:rPr>
      <w:t>21</w:t>
    </w:r>
    <w:r w:rsidR="00C74813" w:rsidRPr="00C74813">
      <w:rPr>
        <w:rFonts w:ascii="Times New Roman" w:hAnsi="Times New Roman"/>
        <w:sz w:val="20"/>
        <w:lang w:val="en-US"/>
      </w:rPr>
      <w:t>. godine</w:t>
    </w:r>
    <w:r w:rsidR="00C74813" w:rsidRPr="00C74813">
      <w:rPr>
        <w:rFonts w:ascii="Times New Roman" w:hAnsi="Times New Roman"/>
        <w:sz w:val="20"/>
      </w:rPr>
      <w:tab/>
    </w:r>
    <w:r w:rsidR="00C74813" w:rsidRPr="00022CCB">
      <w:rPr>
        <w:rFonts w:ascii="Times New Roman" w:hAnsi="Times New Roman"/>
        <w:sz w:val="20"/>
      </w:rPr>
      <w:t>strana</w:t>
    </w:r>
    <w:r w:rsidR="00612B19">
      <w:rPr>
        <w:rFonts w:ascii="Times New Roman" w:hAnsi="Times New Roman"/>
        <w:sz w:val="20"/>
      </w:rPr>
      <w:t>:</w:t>
    </w:r>
    <w:r w:rsidR="00C74813" w:rsidRPr="00022CCB">
      <w:rPr>
        <w:rFonts w:ascii="Times New Roman" w:hAnsi="Times New Roman"/>
        <w:sz w:val="20"/>
      </w:rPr>
      <w:t xml:space="preserve"> </w:t>
    </w:r>
    <w:r w:rsidR="00C74813" w:rsidRPr="00022CCB">
      <w:rPr>
        <w:rFonts w:ascii="Times New Roman" w:hAnsi="Times New Roman"/>
        <w:sz w:val="20"/>
      </w:rPr>
      <w:fldChar w:fldCharType="begin"/>
    </w:r>
    <w:r w:rsidR="00C74813" w:rsidRPr="00022CCB">
      <w:rPr>
        <w:rFonts w:ascii="Times New Roman" w:hAnsi="Times New Roman"/>
        <w:sz w:val="20"/>
      </w:rPr>
      <w:instrText xml:space="preserve"> PAGE </w:instrText>
    </w:r>
    <w:r w:rsidR="00C74813" w:rsidRPr="00022CCB">
      <w:rPr>
        <w:rFonts w:ascii="Times New Roman" w:hAnsi="Times New Roman"/>
        <w:sz w:val="20"/>
      </w:rPr>
      <w:fldChar w:fldCharType="separate"/>
    </w:r>
    <w:r w:rsidR="00C74813" w:rsidRPr="00022CCB">
      <w:rPr>
        <w:rFonts w:ascii="Times New Roman" w:hAnsi="Times New Roman"/>
        <w:noProof/>
        <w:sz w:val="20"/>
      </w:rPr>
      <w:t>1</w:t>
    </w:r>
    <w:r w:rsidR="00C74813" w:rsidRPr="00022CCB">
      <w:rPr>
        <w:rFonts w:ascii="Times New Roman" w:hAnsi="Times New Roman"/>
        <w:sz w:val="20"/>
      </w:rPr>
      <w:fldChar w:fldCharType="end"/>
    </w:r>
    <w:r w:rsidR="00C74813" w:rsidRPr="00022CCB">
      <w:rPr>
        <w:rFonts w:ascii="Times New Roman" w:hAnsi="Times New Roman"/>
        <w:sz w:val="20"/>
      </w:rPr>
      <w:t xml:space="preserve"> </w:t>
    </w:r>
    <w:r w:rsidR="00612B19">
      <w:rPr>
        <w:rFonts w:ascii="Times New Roman" w:hAnsi="Times New Roman"/>
        <w:sz w:val="20"/>
      </w:rPr>
      <w:t>/</w:t>
    </w:r>
    <w:r w:rsidR="00C74813" w:rsidRPr="00022CCB">
      <w:rPr>
        <w:rFonts w:ascii="Times New Roman" w:hAnsi="Times New Roman"/>
        <w:sz w:val="20"/>
      </w:rPr>
      <w:t xml:space="preserve"> </w:t>
    </w:r>
    <w:r w:rsidR="00C74813" w:rsidRPr="00022CCB">
      <w:rPr>
        <w:rFonts w:ascii="Times New Roman" w:hAnsi="Times New Roman"/>
        <w:sz w:val="20"/>
      </w:rPr>
      <w:fldChar w:fldCharType="begin"/>
    </w:r>
    <w:r w:rsidR="00C74813" w:rsidRPr="00022CCB">
      <w:rPr>
        <w:rFonts w:ascii="Times New Roman" w:hAnsi="Times New Roman"/>
        <w:sz w:val="20"/>
      </w:rPr>
      <w:instrText xml:space="preserve"> NUMPAGES  </w:instrText>
    </w:r>
    <w:r w:rsidR="00C74813" w:rsidRPr="00022CCB">
      <w:rPr>
        <w:rFonts w:ascii="Times New Roman" w:hAnsi="Times New Roman"/>
        <w:sz w:val="20"/>
      </w:rPr>
      <w:fldChar w:fldCharType="separate"/>
    </w:r>
    <w:r w:rsidR="00C74813" w:rsidRPr="00022CCB">
      <w:rPr>
        <w:rFonts w:ascii="Times New Roman" w:hAnsi="Times New Roman"/>
        <w:noProof/>
        <w:sz w:val="20"/>
      </w:rPr>
      <w:t>1</w:t>
    </w:r>
    <w:r w:rsidR="00C74813" w:rsidRPr="00022CCB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513D" w14:textId="77777777" w:rsidR="004F6BEE" w:rsidRDefault="004F6BEE" w:rsidP="005A4058">
      <w:pPr>
        <w:spacing w:after="0" w:line="240" w:lineRule="auto"/>
      </w:pPr>
      <w:r>
        <w:separator/>
      </w:r>
    </w:p>
  </w:footnote>
  <w:footnote w:type="continuationSeparator" w:id="0">
    <w:p w14:paraId="77849EF8" w14:textId="77777777" w:rsidR="004F6BEE" w:rsidRDefault="004F6BEE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C74813" w:rsidRPr="00C74813" w14:paraId="1796F6B6" w14:textId="77777777" w:rsidTr="00022CCB">
      <w:trPr>
        <w:cantSplit/>
        <w:trHeight w:val="815"/>
        <w:jc w:val="center"/>
      </w:trPr>
      <w:tc>
        <w:tcPr>
          <w:tcW w:w="9524" w:type="dxa"/>
          <w:vAlign w:val="center"/>
        </w:tcPr>
        <w:p w14:paraId="2506F94E" w14:textId="08418B74" w:rsidR="00C74813" w:rsidRPr="00C74813" w:rsidRDefault="00022CCB" w:rsidP="00C74813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 w:rsidRPr="00C74813">
            <w:rPr>
              <w:rFonts w:ascii="TimesRoman" w:eastAsia="Times New Roman" w:hAnsi="Times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151F0688" wp14:editId="2181A957">
                <wp:extent cx="4343400" cy="4286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4813" w:rsidRPr="00C74813" w14:paraId="31651C14" w14:textId="77777777" w:rsidTr="00022CCB">
      <w:trPr>
        <w:cantSplit/>
        <w:trHeight w:val="252"/>
        <w:jc w:val="center"/>
      </w:trPr>
      <w:tc>
        <w:tcPr>
          <w:tcW w:w="9524" w:type="dxa"/>
          <w:vAlign w:val="center"/>
        </w:tcPr>
        <w:p w14:paraId="158361A3" w14:textId="77777777" w:rsidR="00C74813" w:rsidRPr="00C74813" w:rsidRDefault="00C74813" w:rsidP="00C7481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val="en-US" w:eastAsia="hr-HR"/>
            </w:rPr>
          </w:pPr>
        </w:p>
        <w:p w14:paraId="6C45628F" w14:textId="77777777" w:rsidR="00C74813" w:rsidRPr="00C74813" w:rsidRDefault="00C74813" w:rsidP="00C7481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CL" w:eastAsia="hr-HR"/>
            </w:rPr>
          </w:pPr>
          <w:r w:rsidRPr="00C74813">
            <w:rPr>
              <w:rFonts w:ascii="Times New Roman" w:eastAsia="Times New Roman" w:hAnsi="Times New Roman"/>
              <w:b/>
              <w:sz w:val="24"/>
              <w:szCs w:val="24"/>
              <w:lang w:val="es-CL" w:eastAsia="hr-HR"/>
            </w:rPr>
            <w:t>Kontrolno telo – Tipa A</w:t>
          </w:r>
        </w:p>
        <w:p w14:paraId="3CE2F891" w14:textId="0D2F6A60" w:rsidR="00C74813" w:rsidRPr="00C74813" w:rsidRDefault="00C74813" w:rsidP="00C74813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</w:pPr>
          <w:r w:rsidRPr="00C74813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Kontakt osoba: Robert Nagl</w:t>
          </w:r>
          <w:r w:rsidRPr="00C74813"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  <w:t>, dipl.inž.el.,</w:t>
          </w:r>
        </w:p>
        <w:p w14:paraId="6A66ACD0" w14:textId="0FFAAD5B" w:rsidR="00C74813" w:rsidRPr="00E67F0F" w:rsidRDefault="00C74813" w:rsidP="00C7481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C74813"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  <w:t>tel</w:t>
          </w:r>
          <w:r w:rsidRPr="00C74813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E67F0F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C74813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C7481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hr-HR"/>
              </w:rPr>
              <w:t>robert.nagl@institut.co.rs</w:t>
            </w:r>
          </w:hyperlink>
        </w:p>
        <w:p w14:paraId="0000951D" w14:textId="77777777" w:rsidR="00C74813" w:rsidRPr="00C74813" w:rsidRDefault="00C74813" w:rsidP="00C74813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0EF2FAFE" w14:textId="77777777" w:rsidR="005A4058" w:rsidRPr="00C74813" w:rsidRDefault="005A4058" w:rsidP="00C7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88543E"/>
    <w:multiLevelType w:val="hybridMultilevel"/>
    <w:tmpl w:val="4914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4F12"/>
    <w:multiLevelType w:val="hybridMultilevel"/>
    <w:tmpl w:val="39B8B414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0B6"/>
    <w:multiLevelType w:val="hybridMultilevel"/>
    <w:tmpl w:val="3B24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18"/>
  </w:num>
  <w:num w:numId="9">
    <w:abstractNumId w:val="0"/>
  </w:num>
  <w:num w:numId="10">
    <w:abstractNumId w:val="15"/>
  </w:num>
  <w:num w:numId="11">
    <w:abstractNumId w:val="1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22CCB"/>
    <w:rsid w:val="00061072"/>
    <w:rsid w:val="000733A7"/>
    <w:rsid w:val="00085E7F"/>
    <w:rsid w:val="00087DDB"/>
    <w:rsid w:val="0009286E"/>
    <w:rsid w:val="000A593B"/>
    <w:rsid w:val="000B562F"/>
    <w:rsid w:val="000C594D"/>
    <w:rsid w:val="000C6E84"/>
    <w:rsid w:val="000C79DA"/>
    <w:rsid w:val="000D4907"/>
    <w:rsid w:val="00107164"/>
    <w:rsid w:val="001277AF"/>
    <w:rsid w:val="001333B5"/>
    <w:rsid w:val="0015444C"/>
    <w:rsid w:val="00167B55"/>
    <w:rsid w:val="00173C23"/>
    <w:rsid w:val="0018450A"/>
    <w:rsid w:val="001A5840"/>
    <w:rsid w:val="001A7539"/>
    <w:rsid w:val="001C1DEE"/>
    <w:rsid w:val="001C6FFF"/>
    <w:rsid w:val="001E74BB"/>
    <w:rsid w:val="00216F7B"/>
    <w:rsid w:val="00225A24"/>
    <w:rsid w:val="0023295A"/>
    <w:rsid w:val="002364DB"/>
    <w:rsid w:val="00261D3B"/>
    <w:rsid w:val="002841C9"/>
    <w:rsid w:val="00285AF3"/>
    <w:rsid w:val="0029240A"/>
    <w:rsid w:val="002C14B0"/>
    <w:rsid w:val="002D3E53"/>
    <w:rsid w:val="002D616E"/>
    <w:rsid w:val="002E17A2"/>
    <w:rsid w:val="002E6BC5"/>
    <w:rsid w:val="00304620"/>
    <w:rsid w:val="00305C29"/>
    <w:rsid w:val="00323E5F"/>
    <w:rsid w:val="00353FDA"/>
    <w:rsid w:val="00360D85"/>
    <w:rsid w:val="0037737E"/>
    <w:rsid w:val="00387A53"/>
    <w:rsid w:val="00392CD0"/>
    <w:rsid w:val="003B124F"/>
    <w:rsid w:val="003B585A"/>
    <w:rsid w:val="003D69EA"/>
    <w:rsid w:val="003F200D"/>
    <w:rsid w:val="0047174E"/>
    <w:rsid w:val="004A33A0"/>
    <w:rsid w:val="004B6C02"/>
    <w:rsid w:val="004D2E66"/>
    <w:rsid w:val="004D31E3"/>
    <w:rsid w:val="004D44D1"/>
    <w:rsid w:val="004D7899"/>
    <w:rsid w:val="004F06B8"/>
    <w:rsid w:val="004F2F6F"/>
    <w:rsid w:val="004F554E"/>
    <w:rsid w:val="004F6BEE"/>
    <w:rsid w:val="005A4058"/>
    <w:rsid w:val="005B7CAC"/>
    <w:rsid w:val="005F7595"/>
    <w:rsid w:val="00607B85"/>
    <w:rsid w:val="00612B19"/>
    <w:rsid w:val="00630E7D"/>
    <w:rsid w:val="006330C5"/>
    <w:rsid w:val="006623D0"/>
    <w:rsid w:val="00682ADE"/>
    <w:rsid w:val="00697F05"/>
    <w:rsid w:val="006F50C8"/>
    <w:rsid w:val="00707D36"/>
    <w:rsid w:val="00753D91"/>
    <w:rsid w:val="00757603"/>
    <w:rsid w:val="007700F4"/>
    <w:rsid w:val="00787ADA"/>
    <w:rsid w:val="00796523"/>
    <w:rsid w:val="007E68F7"/>
    <w:rsid w:val="00831807"/>
    <w:rsid w:val="00895D4E"/>
    <w:rsid w:val="0089756A"/>
    <w:rsid w:val="00897912"/>
    <w:rsid w:val="008C45E1"/>
    <w:rsid w:val="008F0BB4"/>
    <w:rsid w:val="0092567C"/>
    <w:rsid w:val="0093592A"/>
    <w:rsid w:val="009502FA"/>
    <w:rsid w:val="009514A9"/>
    <w:rsid w:val="009924E0"/>
    <w:rsid w:val="009B35E2"/>
    <w:rsid w:val="00A51E78"/>
    <w:rsid w:val="00A57B62"/>
    <w:rsid w:val="00A64C0A"/>
    <w:rsid w:val="00A9497D"/>
    <w:rsid w:val="00AB4F13"/>
    <w:rsid w:val="00AD5960"/>
    <w:rsid w:val="00B07FCD"/>
    <w:rsid w:val="00B35043"/>
    <w:rsid w:val="00B36778"/>
    <w:rsid w:val="00B75B9F"/>
    <w:rsid w:val="00BF13A5"/>
    <w:rsid w:val="00C15140"/>
    <w:rsid w:val="00C3522C"/>
    <w:rsid w:val="00C45492"/>
    <w:rsid w:val="00C51D06"/>
    <w:rsid w:val="00C74813"/>
    <w:rsid w:val="00C95330"/>
    <w:rsid w:val="00CB2783"/>
    <w:rsid w:val="00CB2EC1"/>
    <w:rsid w:val="00CD02BA"/>
    <w:rsid w:val="00CE62BE"/>
    <w:rsid w:val="00CF58F4"/>
    <w:rsid w:val="00D77D04"/>
    <w:rsid w:val="00DA5577"/>
    <w:rsid w:val="00DE7F59"/>
    <w:rsid w:val="00E05092"/>
    <w:rsid w:val="00E37A1E"/>
    <w:rsid w:val="00E67F0F"/>
    <w:rsid w:val="00E9522C"/>
    <w:rsid w:val="00EF263E"/>
    <w:rsid w:val="00F12F77"/>
    <w:rsid w:val="00F46E66"/>
    <w:rsid w:val="00F532F8"/>
    <w:rsid w:val="00F607D8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D9DD8D"/>
  <w15:chartTrackingRefBased/>
  <w15:docId w15:val="{F347C518-AE10-484D-B676-592AB71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nagl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9316-BD33-4BC6-A45D-876DCA2A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 - EX</vt:lpstr>
    </vt:vector>
  </TitlesOfParts>
  <Company>"Institut za zaštitu na radu" a.d.</Company>
  <LinksUpToDate>false</LinksUpToDate>
  <CharactersWithSpaces>767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mailto:robert.nagl@institut.co.rs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- EX</dc:title>
  <dc:subject/>
  <dc:creator>Nagl Robert</dc:creator>
  <cp:keywords/>
  <dc:description/>
  <cp:lastModifiedBy>mirjana</cp:lastModifiedBy>
  <cp:revision>5</cp:revision>
  <cp:lastPrinted>2010-08-19T07:49:00Z</cp:lastPrinted>
  <dcterms:created xsi:type="dcterms:W3CDTF">2021-01-18T07:33:00Z</dcterms:created>
  <dcterms:modified xsi:type="dcterms:W3CDTF">2021-02-24T12:53:00Z</dcterms:modified>
</cp:coreProperties>
</file>